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8CCD" w14:textId="24960574" w:rsidR="00034A84" w:rsidRDefault="00034A84" w:rsidP="00034A84">
      <w:pPr>
        <w:jc w:val="center"/>
      </w:pPr>
      <w:r>
        <w:rPr>
          <w:noProof/>
        </w:rPr>
        <w:drawing>
          <wp:inline distT="0" distB="0" distL="0" distR="0" wp14:anchorId="2A5C0B7C" wp14:editId="56B0EC5C">
            <wp:extent cx="901700" cy="901700"/>
            <wp:effectExtent l="0" t="0" r="0" b="0"/>
            <wp:docPr id="884889295" name="Picture 1" descr="A logo with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89295" name="Picture 1" descr="A logo with a golf club&#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p w14:paraId="344C00EB" w14:textId="5C0FF134" w:rsidR="00034A84" w:rsidRDefault="00034A84" w:rsidP="00034A84">
      <w:pPr>
        <w:jc w:val="center"/>
        <w:rPr>
          <w:b/>
          <w:bCs/>
          <w:sz w:val="32"/>
          <w:szCs w:val="32"/>
        </w:rPr>
      </w:pPr>
      <w:r w:rsidRPr="00034A84">
        <w:rPr>
          <w:b/>
          <w:bCs/>
          <w:sz w:val="32"/>
          <w:szCs w:val="32"/>
        </w:rPr>
        <w:t>Swing Chic Foundation</w:t>
      </w:r>
    </w:p>
    <w:p w14:paraId="2DAF5137" w14:textId="152F87C5" w:rsidR="00034A84" w:rsidRDefault="00034A84" w:rsidP="00034A84">
      <w:pPr>
        <w:jc w:val="center"/>
        <w:rPr>
          <w:b/>
          <w:bCs/>
          <w:sz w:val="28"/>
          <w:szCs w:val="28"/>
        </w:rPr>
      </w:pPr>
      <w:r>
        <w:rPr>
          <w:b/>
          <w:bCs/>
          <w:sz w:val="28"/>
          <w:szCs w:val="28"/>
        </w:rPr>
        <w:t>Scholarship Fund Program Guidelines</w:t>
      </w:r>
    </w:p>
    <w:p w14:paraId="4C8DFAE7" w14:textId="77777777" w:rsidR="00034A84" w:rsidRDefault="00034A84" w:rsidP="00034A84">
      <w:pPr>
        <w:jc w:val="center"/>
        <w:rPr>
          <w:b/>
          <w:bCs/>
          <w:sz w:val="28"/>
          <w:szCs w:val="28"/>
        </w:rPr>
      </w:pPr>
    </w:p>
    <w:p w14:paraId="2ED1A2F1" w14:textId="2D87AC50" w:rsidR="00034A84" w:rsidRDefault="00034A84" w:rsidP="00034A84">
      <w:r>
        <w:t>The Swing Chic Foundation is dedicated to empowering and supporting college-bound female golfers through scholarships that foster academic achievement, athletic excellence, and personal growth. Our mission is to create opportunities for young women to pursue their passion in golf and education, while promoting inclusivity, confidence, and leadership within the sport. We aim to inspire the next generation of female golfers to excel both on and off the course, helping them to break barriers and achieve their dreams.</w:t>
      </w:r>
    </w:p>
    <w:p w14:paraId="603EDC4E" w14:textId="29A05562" w:rsidR="00034A84" w:rsidRDefault="00034A84" w:rsidP="00034A84">
      <w:r>
        <w:t xml:space="preserve">The purpose of </w:t>
      </w:r>
      <w:r w:rsidR="002C33EC">
        <w:t>the</w:t>
      </w:r>
      <w:r>
        <w:t xml:space="preserve"> Swing Chic Foundation is to provide </w:t>
      </w:r>
      <w:r w:rsidR="002C33EC">
        <w:t xml:space="preserve">scholarships to deserving female high school seniors that have played on their high school golf team for at least two years and intend to pursue a course of study at two-year or four-year higher learning institution. </w:t>
      </w:r>
    </w:p>
    <w:p w14:paraId="1D1FA401" w14:textId="060119EC" w:rsidR="002C33EC" w:rsidRDefault="002C33EC" w:rsidP="00034A84">
      <w:r>
        <w:t xml:space="preserve">Scholarship opportunities are also available for current female college students who are currently enrolled in a two-year or four-year higher learning institution and play on their school’s golf team. </w:t>
      </w:r>
    </w:p>
    <w:p w14:paraId="4D739F7E" w14:textId="1EF3C58C" w:rsidR="002C33EC" w:rsidRDefault="00B7338A" w:rsidP="00034A84">
      <w:r>
        <w:t>Swing Chic Foundation will award scholarships in the amounts ranging from $500 - $2,000.</w:t>
      </w:r>
    </w:p>
    <w:p w14:paraId="223AA313" w14:textId="77777777" w:rsidR="00B7338A" w:rsidRPr="00B7338A" w:rsidRDefault="00B7338A" w:rsidP="00B7338A">
      <w:pPr>
        <w:rPr>
          <w:highlight w:val="yellow"/>
          <w:u w:val="single"/>
        </w:rPr>
      </w:pPr>
      <w:r w:rsidRPr="00B7338A">
        <w:rPr>
          <w:highlight w:val="yellow"/>
          <w:u w:val="single"/>
        </w:rPr>
        <w:t>NOTE: Scholarship funds will be awarded to the student upon evidence of registration in</w:t>
      </w:r>
    </w:p>
    <w:p w14:paraId="37D54E58" w14:textId="5B4A07DC" w:rsidR="00B7338A" w:rsidRDefault="00B7338A" w:rsidP="00B7338A">
      <w:pPr>
        <w:rPr>
          <w:u w:val="single"/>
        </w:rPr>
      </w:pPr>
      <w:r w:rsidRPr="00B7338A">
        <w:rPr>
          <w:highlight w:val="yellow"/>
          <w:u w:val="single"/>
        </w:rPr>
        <w:t>an accredited higher educational institution</w:t>
      </w:r>
      <w:r w:rsidRPr="00B7338A">
        <w:rPr>
          <w:u w:val="single"/>
        </w:rPr>
        <w:t>.</w:t>
      </w:r>
    </w:p>
    <w:p w14:paraId="371CBFFF" w14:textId="4310B32F" w:rsidR="00B7338A" w:rsidRDefault="00B7338A" w:rsidP="00B7338A">
      <w:r w:rsidRPr="00B7338A">
        <w:rPr>
          <w:b/>
          <w:bCs/>
          <w:i/>
          <w:iCs/>
          <w:sz w:val="28"/>
          <w:szCs w:val="28"/>
        </w:rPr>
        <w:t>Eligibility and Criteria</w:t>
      </w:r>
      <w:r>
        <w:rPr>
          <w:i/>
          <w:iCs/>
        </w:rPr>
        <w:t>:</w:t>
      </w:r>
    </w:p>
    <w:p w14:paraId="12387DC7" w14:textId="6EC59D9C" w:rsidR="00B7338A" w:rsidRDefault="00B7338A" w:rsidP="00B7338A">
      <w:r>
        <w:t>1</w:t>
      </w:r>
      <w:r>
        <w:t xml:space="preserve">. Applicant must be a graduating high school senior </w:t>
      </w:r>
      <w:r>
        <w:t xml:space="preserve">or current college student </w:t>
      </w:r>
      <w:r>
        <w:t>in the year of the award.</w:t>
      </w:r>
    </w:p>
    <w:p w14:paraId="1C3DFDC2" w14:textId="0524FEE7" w:rsidR="00B7338A" w:rsidRDefault="00B7338A" w:rsidP="00B7338A">
      <w:r>
        <w:t xml:space="preserve">2. </w:t>
      </w:r>
      <w:r>
        <w:t xml:space="preserve"> Applicant must have at least a </w:t>
      </w:r>
      <w:r w:rsidR="00B149A8">
        <w:t>2.8</w:t>
      </w:r>
      <w:r>
        <w:t xml:space="preserve"> grade point average</w:t>
      </w:r>
      <w:r>
        <w:t>.</w:t>
      </w:r>
    </w:p>
    <w:p w14:paraId="113CB360" w14:textId="4D966BFC" w:rsidR="00B7338A" w:rsidRDefault="00B7338A" w:rsidP="00B7338A">
      <w:r>
        <w:t>3</w:t>
      </w:r>
      <w:r>
        <w:t xml:space="preserve">. Applicant must demonstrate community involvement, </w:t>
      </w:r>
      <w:r>
        <w:t>school golf team membership</w:t>
      </w:r>
      <w:r>
        <w:t xml:space="preserve">, and desires to </w:t>
      </w:r>
      <w:r>
        <w:t>begin</w:t>
      </w:r>
      <w:r>
        <w:t xml:space="preserve"> </w:t>
      </w:r>
      <w:r>
        <w:t>or finish an educational program at an institute of higher learning</w:t>
      </w:r>
      <w:r>
        <w:t>.</w:t>
      </w:r>
    </w:p>
    <w:p w14:paraId="60BA30AE" w14:textId="5C938732" w:rsidR="00B7338A" w:rsidRDefault="00B7338A" w:rsidP="00B7338A">
      <w:r>
        <w:t>4</w:t>
      </w:r>
      <w:r>
        <w:t>. All applicants must have 20 hours of community service.</w:t>
      </w:r>
    </w:p>
    <w:p w14:paraId="70C427D0" w14:textId="4B33A72A" w:rsidR="00B7338A" w:rsidRDefault="00B7338A" w:rsidP="00B7338A">
      <w:r>
        <w:lastRenderedPageBreak/>
        <w:t>5</w:t>
      </w:r>
      <w:r>
        <w:t>. Applicants may not be related to any Board of Directors or staff for this presents a conflict of interest.</w:t>
      </w:r>
    </w:p>
    <w:p w14:paraId="0C954CDA" w14:textId="2BE82612" w:rsidR="00B7338A" w:rsidRPr="00094EAA" w:rsidRDefault="00B7338A" w:rsidP="00B7338A">
      <w:pPr>
        <w:rPr>
          <w:b/>
          <w:bCs/>
          <w:i/>
          <w:iCs/>
          <w:sz w:val="28"/>
          <w:szCs w:val="28"/>
        </w:rPr>
      </w:pPr>
      <w:r w:rsidRPr="00094EAA">
        <w:rPr>
          <w:b/>
          <w:bCs/>
          <w:i/>
          <w:iCs/>
          <w:sz w:val="28"/>
          <w:szCs w:val="28"/>
        </w:rPr>
        <w:t>General Instructions</w:t>
      </w:r>
      <w:r w:rsidR="00094EAA">
        <w:rPr>
          <w:b/>
          <w:bCs/>
          <w:i/>
          <w:iCs/>
          <w:sz w:val="28"/>
          <w:szCs w:val="28"/>
        </w:rPr>
        <w:t>:</w:t>
      </w:r>
    </w:p>
    <w:p w14:paraId="56B1FCB1" w14:textId="723D0CB6" w:rsidR="00B7338A" w:rsidRDefault="00B7338A" w:rsidP="00B7338A">
      <w:r>
        <w:t xml:space="preserve">1. DEADLINE for scholarship applications is April </w:t>
      </w:r>
      <w:r>
        <w:t>1st</w:t>
      </w:r>
      <w:r>
        <w:t>, 5:00 p.m. (no exceptions).</w:t>
      </w:r>
    </w:p>
    <w:p w14:paraId="516484F8" w14:textId="1118A3CD" w:rsidR="00B7338A" w:rsidRDefault="00B7338A" w:rsidP="00B7338A">
      <w:r>
        <w:t>2. Refer to application process below for a list of the supporting documents needed (i.e., reference forms, evidence</w:t>
      </w:r>
      <w:r w:rsidR="00094EAA">
        <w:t xml:space="preserve"> </w:t>
      </w:r>
      <w:r>
        <w:t>of GPA, etc.) Incomplete applications will not be considered.</w:t>
      </w:r>
    </w:p>
    <w:p w14:paraId="184DF670" w14:textId="717D54C2" w:rsidR="00B7338A" w:rsidRDefault="00B7338A" w:rsidP="00B7338A">
      <w:r>
        <w:t xml:space="preserve">3. If any question does not apply to you in this </w:t>
      </w:r>
      <w:r w:rsidR="00B149A8">
        <w:t>application,</w:t>
      </w:r>
      <w:r>
        <w:t xml:space="preserve"> please put N/A in the space.</w:t>
      </w:r>
    </w:p>
    <w:p w14:paraId="03E864B8" w14:textId="3D273676" w:rsidR="00B7338A" w:rsidRDefault="00B7338A" w:rsidP="00B7338A">
      <w:r>
        <w:t>4. Type and print legibly. Illegible applications will not be considered. You may also download a copy of the</w:t>
      </w:r>
      <w:r w:rsidR="00094EAA">
        <w:t xml:space="preserve"> </w:t>
      </w:r>
      <w:r>
        <w:t>application online at www.</w:t>
      </w:r>
      <w:r w:rsidR="00094EAA">
        <w:t>swingchicfoundation.org</w:t>
      </w:r>
    </w:p>
    <w:p w14:paraId="056C8738" w14:textId="77777777" w:rsidR="00B7338A" w:rsidRDefault="00B7338A" w:rsidP="00B7338A">
      <w:r>
        <w:t>5. You will be notified by mail in May regarding the status of your application.</w:t>
      </w:r>
    </w:p>
    <w:p w14:paraId="108FB2EB" w14:textId="3E593CD0" w:rsidR="00B7338A" w:rsidRDefault="00B7338A" w:rsidP="00B7338A">
      <w:r>
        <w:t xml:space="preserve">6. If you have any questions about the application, please </w:t>
      </w:r>
      <w:r w:rsidR="00094EAA">
        <w:t xml:space="preserve">email </w:t>
      </w:r>
      <w:hyperlink r:id="rId5" w:history="1">
        <w:r w:rsidR="00094EAA" w:rsidRPr="008519A9">
          <w:rPr>
            <w:rStyle w:val="Hyperlink"/>
          </w:rPr>
          <w:t>swingchicllc@gmail.com</w:t>
        </w:r>
      </w:hyperlink>
      <w:r w:rsidR="00094EAA">
        <w:t>.</w:t>
      </w:r>
    </w:p>
    <w:p w14:paraId="588C2F11" w14:textId="5076C08F" w:rsidR="00B7338A" w:rsidRDefault="00094EAA" w:rsidP="00B7338A">
      <w:pPr>
        <w:rPr>
          <w:b/>
          <w:bCs/>
          <w:i/>
          <w:iCs/>
          <w:sz w:val="28"/>
          <w:szCs w:val="28"/>
        </w:rPr>
      </w:pPr>
      <w:r w:rsidRPr="00094EAA">
        <w:rPr>
          <w:b/>
          <w:bCs/>
          <w:i/>
          <w:iCs/>
          <w:sz w:val="28"/>
          <w:szCs w:val="28"/>
        </w:rPr>
        <w:t>Application Process:</w:t>
      </w:r>
    </w:p>
    <w:p w14:paraId="11BD1684" w14:textId="77777777" w:rsidR="00094EAA" w:rsidRPr="00094EAA" w:rsidRDefault="00094EAA" w:rsidP="00094EAA">
      <w:r w:rsidRPr="00094EAA">
        <w:t>Applicant must submit the following items:</w:t>
      </w:r>
    </w:p>
    <w:p w14:paraId="1E157071" w14:textId="77777777" w:rsidR="00094EAA" w:rsidRPr="00094EAA" w:rsidRDefault="00094EAA" w:rsidP="00094EAA">
      <w:r w:rsidRPr="00094EAA">
        <w:t>1. Completed application form (if handwritten, please print legibly)</w:t>
      </w:r>
    </w:p>
    <w:p w14:paraId="655AF26A" w14:textId="20650D9E" w:rsidR="00094EAA" w:rsidRPr="00094EAA" w:rsidRDefault="00094EAA" w:rsidP="00094EAA">
      <w:r w:rsidRPr="00094EAA">
        <w:t>2. Letter of application addressed to the Scholarship Committee. The letter should contain a brief</w:t>
      </w:r>
      <w:r>
        <w:t xml:space="preserve"> </w:t>
      </w:r>
      <w:r w:rsidRPr="00094EAA">
        <w:t xml:space="preserve">explanation about yourself and your college plans (college/university, intended </w:t>
      </w:r>
      <w:r>
        <w:t xml:space="preserve">or current </w:t>
      </w:r>
      <w:r w:rsidRPr="00094EAA">
        <w:t>major, and anticipated</w:t>
      </w:r>
      <w:r w:rsidR="00C332FA">
        <w:t xml:space="preserve"> start</w:t>
      </w:r>
      <w:r>
        <w:t xml:space="preserve"> date).</w:t>
      </w:r>
      <w:r w:rsidRPr="00094EAA">
        <w:t xml:space="preserve"> Letter should not exceed one (1) page.</w:t>
      </w:r>
    </w:p>
    <w:p w14:paraId="033ECB12" w14:textId="4B11939A" w:rsidR="00094EAA" w:rsidRPr="00094EAA" w:rsidRDefault="00094EAA" w:rsidP="00094EAA">
      <w:r w:rsidRPr="00094EAA">
        <w:t xml:space="preserve">3. Two (2) letters of recommendations from choice of high school teachers, </w:t>
      </w:r>
      <w:r>
        <w:t xml:space="preserve">college instructors, </w:t>
      </w:r>
      <w:r w:rsidRPr="00094EAA">
        <w:t>administrators, counselors,</w:t>
      </w:r>
      <w:r>
        <w:t xml:space="preserve"> </w:t>
      </w:r>
      <w:r w:rsidRPr="00094EAA">
        <w:t>employers, or individual with significant knowledge of applicant’s experience and involvement.</w:t>
      </w:r>
    </w:p>
    <w:p w14:paraId="17D8C667" w14:textId="616C1A80" w:rsidR="00094EAA" w:rsidRPr="00094EAA" w:rsidRDefault="00094EAA" w:rsidP="00094EAA">
      <w:r w:rsidRPr="00094EAA">
        <w:t xml:space="preserve">4. An official and recent high school </w:t>
      </w:r>
      <w:r>
        <w:t xml:space="preserve">or college </w:t>
      </w:r>
      <w:r w:rsidRPr="00094EAA">
        <w:t>transcript with cumulative grade point average</w:t>
      </w:r>
      <w:r>
        <w:t>.</w:t>
      </w:r>
    </w:p>
    <w:p w14:paraId="21F12F0B" w14:textId="6E23DD8E" w:rsidR="00094EAA" w:rsidRPr="00094EAA" w:rsidRDefault="00094EAA" w:rsidP="00094EAA">
      <w:r w:rsidRPr="00094EAA">
        <w:t>5. Personal Essay. Essay must be at least 1-2 typed pages, double-spaced, 12 pt / Time New Roman font.</w:t>
      </w:r>
      <w:r>
        <w:t xml:space="preserve"> </w:t>
      </w:r>
      <w:r w:rsidRPr="00094EAA">
        <w:t>Essay shall contain no grammatical errors.</w:t>
      </w:r>
    </w:p>
    <w:p w14:paraId="3CA67577" w14:textId="043044B8" w:rsidR="00094EAA" w:rsidRDefault="00094EAA" w:rsidP="00094EAA">
      <w:r w:rsidRPr="00094EAA">
        <w:t>6. In addition to the above items, applicant must also complete at least 20 hours of community service</w:t>
      </w:r>
      <w:r>
        <w:t xml:space="preserve"> and show documentation of this service</w:t>
      </w:r>
      <w:r w:rsidR="00C332FA">
        <w:t xml:space="preserve"> in the form of a letter.</w:t>
      </w:r>
    </w:p>
    <w:p w14:paraId="6F66F08C" w14:textId="77777777" w:rsidR="00C332FA" w:rsidRDefault="00C332FA" w:rsidP="00094EAA">
      <w:pPr>
        <w:rPr>
          <w:b/>
          <w:bCs/>
          <w:i/>
          <w:iCs/>
          <w:sz w:val="28"/>
          <w:szCs w:val="28"/>
        </w:rPr>
      </w:pPr>
    </w:p>
    <w:p w14:paraId="07FF5E53" w14:textId="77777777" w:rsidR="00C332FA" w:rsidRDefault="00C332FA" w:rsidP="00094EAA">
      <w:pPr>
        <w:rPr>
          <w:b/>
          <w:bCs/>
          <w:i/>
          <w:iCs/>
          <w:sz w:val="28"/>
          <w:szCs w:val="28"/>
        </w:rPr>
      </w:pPr>
    </w:p>
    <w:p w14:paraId="1E2930A4" w14:textId="77777777" w:rsidR="00C332FA" w:rsidRDefault="00C332FA" w:rsidP="00094EAA">
      <w:pPr>
        <w:rPr>
          <w:b/>
          <w:bCs/>
          <w:i/>
          <w:iCs/>
          <w:sz w:val="28"/>
          <w:szCs w:val="28"/>
        </w:rPr>
      </w:pPr>
    </w:p>
    <w:p w14:paraId="522F03F0" w14:textId="6AD23ADD" w:rsidR="00094EAA" w:rsidRDefault="00094EAA" w:rsidP="00094EAA">
      <w:pPr>
        <w:rPr>
          <w:b/>
          <w:bCs/>
          <w:i/>
          <w:iCs/>
          <w:sz w:val="28"/>
          <w:szCs w:val="28"/>
        </w:rPr>
      </w:pPr>
      <w:r>
        <w:rPr>
          <w:b/>
          <w:bCs/>
          <w:i/>
          <w:iCs/>
          <w:sz w:val="28"/>
          <w:szCs w:val="28"/>
        </w:rPr>
        <w:lastRenderedPageBreak/>
        <w:t>Application Renewal Process:</w:t>
      </w:r>
    </w:p>
    <w:p w14:paraId="6D7331C2" w14:textId="77777777" w:rsidR="00C332FA" w:rsidRPr="00C332FA" w:rsidRDefault="00C332FA" w:rsidP="00C332FA">
      <w:r w:rsidRPr="00C332FA">
        <w:t>Applicant must submit the following items:</w:t>
      </w:r>
    </w:p>
    <w:p w14:paraId="7748D1E4" w14:textId="77777777" w:rsidR="00C332FA" w:rsidRPr="00C332FA" w:rsidRDefault="00C332FA" w:rsidP="00C332FA">
      <w:r w:rsidRPr="00C332FA">
        <w:t>1. Completed application form (if handwritten, please print legibly)</w:t>
      </w:r>
    </w:p>
    <w:p w14:paraId="2D332E74" w14:textId="69252EB0" w:rsidR="00C332FA" w:rsidRPr="00C332FA" w:rsidRDefault="00C332FA" w:rsidP="00C332FA">
      <w:r w:rsidRPr="00C332FA">
        <w:t>2. Letter of application addressed to the Scholarship Committee. The letter should contain a brief</w:t>
      </w:r>
      <w:r>
        <w:t xml:space="preserve"> </w:t>
      </w:r>
      <w:r w:rsidRPr="00C332FA">
        <w:t>explanation about yourself and your college plans (college/university, intended major, and anticipated</w:t>
      </w:r>
      <w:r>
        <w:t xml:space="preserve"> </w:t>
      </w:r>
      <w:r w:rsidRPr="00C332FA">
        <w:t>start date). Letter should not exceed one (1) page.</w:t>
      </w:r>
    </w:p>
    <w:p w14:paraId="08778323" w14:textId="1D002CB2" w:rsidR="00C332FA" w:rsidRPr="00C332FA" w:rsidRDefault="00C332FA" w:rsidP="00C332FA">
      <w:r w:rsidRPr="00C332FA">
        <w:t>3. Two (2) letters of recommendations from choice of college instructors, advisors, counselors, employers</w:t>
      </w:r>
      <w:r>
        <w:t xml:space="preserve">, </w:t>
      </w:r>
      <w:r w:rsidRPr="00C332FA">
        <w:t>or individual with significant knowledge of applicant’s experience and involvement.</w:t>
      </w:r>
    </w:p>
    <w:p w14:paraId="6BEE77E1" w14:textId="77777777" w:rsidR="00C332FA" w:rsidRPr="00C332FA" w:rsidRDefault="00C332FA" w:rsidP="00C332FA">
      <w:r w:rsidRPr="00C332FA">
        <w:t>4. An official and recent college transcript with cumulative grade point average.</w:t>
      </w:r>
    </w:p>
    <w:p w14:paraId="7E6CE4AD" w14:textId="0C0D84EF" w:rsidR="00C332FA" w:rsidRPr="00C332FA" w:rsidRDefault="00C332FA" w:rsidP="00C332FA">
      <w:r w:rsidRPr="00C332FA">
        <w:t>5. Personal Essay. Essay must be at least 1-2 typed pages, double-spaced, 12 pt / Time New Roman font.</w:t>
      </w:r>
      <w:r>
        <w:t xml:space="preserve"> </w:t>
      </w:r>
      <w:r w:rsidRPr="00C332FA">
        <w:t>Essay shall contain no grammatical errors.</w:t>
      </w:r>
    </w:p>
    <w:p w14:paraId="554AA3EC" w14:textId="6D9E81ED" w:rsidR="00C332FA" w:rsidRPr="00C332FA" w:rsidRDefault="00C332FA" w:rsidP="00C332FA">
      <w:pPr>
        <w:rPr>
          <w:b/>
          <w:bCs/>
        </w:rPr>
      </w:pPr>
      <w:r>
        <w:t xml:space="preserve">                                       </w:t>
      </w:r>
      <w:r w:rsidRPr="00C332FA">
        <w:rPr>
          <w:b/>
          <w:bCs/>
        </w:rPr>
        <w:t>How has attending college impacted your life?</w:t>
      </w:r>
    </w:p>
    <w:p w14:paraId="17A83A42" w14:textId="57D93259" w:rsidR="00094EAA" w:rsidRPr="00C332FA" w:rsidRDefault="00C332FA" w:rsidP="00C332FA">
      <w:r w:rsidRPr="00C332FA">
        <w:t>6. In addition to the above items, applicant must also complete at least 40 hours of community service.</w:t>
      </w:r>
      <w:r>
        <w:t xml:space="preserve"> </w:t>
      </w:r>
      <w:r w:rsidRPr="00C332FA">
        <w:t xml:space="preserve">Community service hours must be documented in the form of a letter. </w:t>
      </w:r>
    </w:p>
    <w:p w14:paraId="01D77DEF" w14:textId="025B9ECF" w:rsidR="00C332FA" w:rsidRDefault="00C332FA" w:rsidP="00C332FA">
      <w:r w:rsidRPr="00C332FA">
        <w:rPr>
          <w:highlight w:val="yellow"/>
          <w:u w:val="single"/>
        </w:rPr>
        <w:t xml:space="preserve">Deadline for the application is April </w:t>
      </w:r>
      <w:r w:rsidRPr="00C332FA">
        <w:rPr>
          <w:highlight w:val="yellow"/>
          <w:u w:val="single"/>
        </w:rPr>
        <w:t>1</w:t>
      </w:r>
      <w:r w:rsidRPr="00C332FA">
        <w:rPr>
          <w:highlight w:val="yellow"/>
          <w:u w:val="single"/>
        </w:rPr>
        <w:t>, 5:00 p.m. Applications postmarked after this date will not be considered</w:t>
      </w:r>
      <w:r>
        <w:rPr>
          <w:u w:val="single"/>
        </w:rPr>
        <w:t>.</w:t>
      </w:r>
    </w:p>
    <w:p w14:paraId="779092E7" w14:textId="7CA0EB38" w:rsidR="00C332FA" w:rsidRDefault="00C332FA" w:rsidP="00C332FA">
      <w:r>
        <w:tab/>
      </w:r>
      <w:r>
        <w:tab/>
      </w:r>
      <w:r>
        <w:tab/>
      </w:r>
      <w:r>
        <w:tab/>
      </w:r>
      <w:r>
        <w:t>Please mail application to:</w:t>
      </w:r>
    </w:p>
    <w:p w14:paraId="468D4D6B" w14:textId="39B74F2D" w:rsidR="00C332FA" w:rsidRDefault="00C332FA" w:rsidP="00C332FA">
      <w:pPr>
        <w:ind w:left="720" w:firstLine="720"/>
      </w:pPr>
      <w:r>
        <w:t xml:space="preserve">                                Swing Chic Foundation</w:t>
      </w:r>
    </w:p>
    <w:p w14:paraId="0060A068" w14:textId="70C227F5" w:rsidR="00C332FA" w:rsidRDefault="00C332FA" w:rsidP="00C332FA">
      <w:pPr>
        <w:ind w:left="720" w:firstLine="720"/>
      </w:pPr>
      <w:r>
        <w:t xml:space="preserve">                   ATTN:</w:t>
      </w:r>
      <w:r>
        <w:t xml:space="preserve"> Scholarship Fund Program</w:t>
      </w:r>
    </w:p>
    <w:p w14:paraId="54BD1DBD" w14:textId="7006EF6D" w:rsidR="00C332FA" w:rsidRDefault="00C332FA" w:rsidP="00C332FA">
      <w:r>
        <w:tab/>
      </w:r>
      <w:r>
        <w:tab/>
      </w:r>
      <w:r>
        <w:tab/>
      </w:r>
      <w:r>
        <w:tab/>
        <w:t xml:space="preserve">     </w:t>
      </w:r>
      <w:r w:rsidR="00160053">
        <w:t xml:space="preserve">  </w:t>
      </w:r>
      <w:r>
        <w:t xml:space="preserve"> P.O. Box </w:t>
      </w:r>
      <w:r w:rsidR="00160053">
        <w:t>71542</w:t>
      </w:r>
    </w:p>
    <w:p w14:paraId="7FFB7E7E" w14:textId="760E2B87" w:rsidR="00C332FA" w:rsidRDefault="00C332FA" w:rsidP="00C332FA">
      <w:r>
        <w:tab/>
      </w:r>
      <w:r>
        <w:tab/>
      </w:r>
      <w:r>
        <w:tab/>
        <w:t xml:space="preserve">               Newnan, Georgia 302</w:t>
      </w:r>
      <w:r w:rsidR="00160053">
        <w:t>71</w:t>
      </w:r>
    </w:p>
    <w:p w14:paraId="1F2E670E" w14:textId="77777777" w:rsidR="00160053" w:rsidRDefault="00160053" w:rsidP="00C332FA"/>
    <w:p w14:paraId="3A46E9D6" w14:textId="681BD01B" w:rsidR="00160053" w:rsidRDefault="00160053" w:rsidP="00C332FA">
      <w:r>
        <w:t xml:space="preserve">                                                             </w:t>
      </w:r>
      <w:r>
        <w:rPr>
          <w:noProof/>
        </w:rPr>
        <w:drawing>
          <wp:inline distT="0" distB="0" distL="0" distR="0" wp14:anchorId="30555291" wp14:editId="10FBD4AF">
            <wp:extent cx="1409700" cy="1346200"/>
            <wp:effectExtent l="0" t="0" r="0" b="0"/>
            <wp:docPr id="1607334922" name="Picture 2" descr="A logo with a golf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34922" name="Picture 2" descr="A logo with a golf club&#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700" cy="1346200"/>
                    </a:xfrm>
                    <a:prstGeom prst="rect">
                      <a:avLst/>
                    </a:prstGeom>
                  </pic:spPr>
                </pic:pic>
              </a:graphicData>
            </a:graphic>
          </wp:inline>
        </w:drawing>
      </w:r>
    </w:p>
    <w:p w14:paraId="16A6E5B6" w14:textId="24D261CE" w:rsidR="00160053" w:rsidRDefault="00160053" w:rsidP="00C332FA"/>
    <w:p w14:paraId="114ACD1C" w14:textId="3A1A61ED" w:rsidR="00160053" w:rsidRDefault="00160053" w:rsidP="00160053">
      <w:r>
        <w:t>Scholarship Fund Program</w:t>
      </w:r>
    </w:p>
    <w:p w14:paraId="7DAB5D5F" w14:textId="77777777" w:rsidR="00160053" w:rsidRDefault="00160053" w:rsidP="00160053">
      <w:r>
        <w:t>Please check all that apply.</w:t>
      </w:r>
    </w:p>
    <w:p w14:paraId="3229FA2D" w14:textId="2B62DF8D" w:rsidR="00160053" w:rsidRDefault="00160053" w:rsidP="00160053">
      <w:r>
        <w:t xml:space="preserve">____ </w:t>
      </w:r>
      <w:r>
        <w:t>First Time Applicant</w:t>
      </w:r>
    </w:p>
    <w:p w14:paraId="0F6F6326" w14:textId="77777777" w:rsidR="00160053" w:rsidRDefault="00160053" w:rsidP="00160053">
      <w:r>
        <w:t>____ Returning Recipient</w:t>
      </w:r>
    </w:p>
    <w:p w14:paraId="3F3B5144" w14:textId="77777777" w:rsidR="00160053" w:rsidRDefault="00160053" w:rsidP="00160053"/>
    <w:p w14:paraId="61A97AD6" w14:textId="77777777" w:rsidR="00160053" w:rsidRDefault="00160053" w:rsidP="00160053">
      <w:r>
        <w:t>Date of Application:</w:t>
      </w:r>
    </w:p>
    <w:p w14:paraId="3DDA5B7A" w14:textId="29989E1B" w:rsidR="00160053" w:rsidRDefault="00160053" w:rsidP="00160053">
      <w:r>
        <w:t xml:space="preserve">Please type or print your answers. If application is </w:t>
      </w:r>
      <w:r w:rsidR="00B149A8">
        <w:t>illegible,</w:t>
      </w:r>
      <w:r>
        <w:t xml:space="preserve"> it will be returned to you.</w:t>
      </w:r>
    </w:p>
    <w:p w14:paraId="7CF43B32" w14:textId="53A77314" w:rsidR="00160053" w:rsidRDefault="00160053" w:rsidP="00160053">
      <w:r>
        <w:t xml:space="preserve">1. Last Name: </w:t>
      </w:r>
      <w:r>
        <w:t xml:space="preserve">                                                            </w:t>
      </w:r>
      <w:r>
        <w:t>First Name:</w:t>
      </w:r>
    </w:p>
    <w:p w14:paraId="408FF23D" w14:textId="3C92BF80" w:rsidR="00160053" w:rsidRDefault="00160053" w:rsidP="00160053">
      <w:r>
        <w:t>2. Mailing Address:</w:t>
      </w:r>
    </w:p>
    <w:p w14:paraId="6D4CD869" w14:textId="2EF30850" w:rsidR="00160053" w:rsidRDefault="00160053" w:rsidP="00160053">
      <w:r>
        <w:t>Street:</w:t>
      </w:r>
    </w:p>
    <w:p w14:paraId="38173493" w14:textId="3F9930C0" w:rsidR="00160053" w:rsidRDefault="00160053" w:rsidP="00160053">
      <w:r>
        <w:t xml:space="preserve">City: </w:t>
      </w:r>
      <w:r>
        <w:t xml:space="preserve">                                                      </w:t>
      </w:r>
      <w:r>
        <w:t xml:space="preserve">State: </w:t>
      </w:r>
      <w:r>
        <w:t xml:space="preserve">                                              </w:t>
      </w:r>
      <w:r>
        <w:t>ZIP:</w:t>
      </w:r>
    </w:p>
    <w:p w14:paraId="6D48ABC3" w14:textId="2870A01C" w:rsidR="00160053" w:rsidRDefault="00160053" w:rsidP="00160053">
      <w:r>
        <w:t xml:space="preserve">3. Daytime Telephone Number: </w:t>
      </w:r>
      <w:proofErr w:type="gramStart"/>
      <w:r w:rsidR="00B149A8">
        <w:t xml:space="preserve">( </w:t>
      </w:r>
      <w:r>
        <w:t xml:space="preserve"> </w:t>
      </w:r>
      <w:proofErr w:type="gramEnd"/>
      <w:r>
        <w:t xml:space="preserve">   )</w:t>
      </w:r>
    </w:p>
    <w:p w14:paraId="17F2592B" w14:textId="7C17BAE4" w:rsidR="00160053" w:rsidRDefault="00160053" w:rsidP="00160053">
      <w:r>
        <w:t xml:space="preserve">4. Date of Birth: Month </w:t>
      </w:r>
      <w:r>
        <w:t xml:space="preserve">                      </w:t>
      </w:r>
      <w:r>
        <w:t xml:space="preserve">Day </w:t>
      </w:r>
      <w:r>
        <w:t xml:space="preserve">                      Y</w:t>
      </w:r>
      <w:r>
        <w:t>ear</w:t>
      </w:r>
    </w:p>
    <w:p w14:paraId="47538DE1" w14:textId="77777777" w:rsidR="00160053" w:rsidRDefault="00160053" w:rsidP="00160053">
      <w:r>
        <w:t>5. Are you related to any of ACEF Board of Directors or staff? (Please circle) Yes No</w:t>
      </w:r>
    </w:p>
    <w:p w14:paraId="2D93AFD4" w14:textId="77777777" w:rsidR="00160053" w:rsidRDefault="00160053" w:rsidP="00160053">
      <w:r>
        <w:t xml:space="preserve">6.Current High School or Current College/University: </w:t>
      </w:r>
    </w:p>
    <w:p w14:paraId="277FDBB2" w14:textId="7C350DC5" w:rsidR="00160053" w:rsidRDefault="00160053" w:rsidP="00160053">
      <w:r>
        <w:t>Number of years</w:t>
      </w:r>
      <w:r>
        <w:t xml:space="preserve"> </w:t>
      </w:r>
      <w:r>
        <w:t>attended:</w:t>
      </w:r>
    </w:p>
    <w:p w14:paraId="41DDBDBE" w14:textId="44BE3176" w:rsidR="00160053" w:rsidRDefault="00160053" w:rsidP="00160053">
      <w:r>
        <w:t>7.</w:t>
      </w:r>
      <w:r>
        <w:t xml:space="preserve"> </w:t>
      </w:r>
      <w:r>
        <w:t>I will be attending the following school in the Fall</w:t>
      </w:r>
      <w:r>
        <w:t>:</w:t>
      </w:r>
      <w:r>
        <w:t xml:space="preserve"> ___________________________________</w:t>
      </w:r>
    </w:p>
    <w:p w14:paraId="72C4F365" w14:textId="77777777" w:rsidR="00160053" w:rsidRDefault="00160053" w:rsidP="00160053">
      <w:r>
        <w:t>Proof of acceptance or current student enrollment from the above school is required prior to funds being released to the college or university.</w:t>
      </w:r>
    </w:p>
    <w:p w14:paraId="08BA4D93" w14:textId="77777777" w:rsidR="00160053" w:rsidRDefault="00160053" w:rsidP="00160053">
      <w:r>
        <w:t>8. I will be entering the above-mentioned school as a: (Circle one)</w:t>
      </w:r>
    </w:p>
    <w:p w14:paraId="6E3EB8D2" w14:textId="23FC58BF" w:rsidR="00160053" w:rsidRDefault="00160053" w:rsidP="00160053">
      <w:r>
        <w:t xml:space="preserve">         </w:t>
      </w:r>
      <w:r>
        <w:t xml:space="preserve">Freshman </w:t>
      </w:r>
      <w:r>
        <w:t xml:space="preserve">          </w:t>
      </w:r>
      <w:r>
        <w:t xml:space="preserve">Sophomore </w:t>
      </w:r>
      <w:r>
        <w:t xml:space="preserve">              </w:t>
      </w:r>
      <w:r>
        <w:t xml:space="preserve">Junior </w:t>
      </w:r>
      <w:r>
        <w:t xml:space="preserve">                   </w:t>
      </w:r>
      <w:r>
        <w:t>Senior</w:t>
      </w:r>
    </w:p>
    <w:p w14:paraId="774547DF" w14:textId="77777777" w:rsidR="00160053" w:rsidRDefault="00160053" w:rsidP="00160053">
      <w:r>
        <w:t>9. Grade Point Average (GPA): __________ (On a 4.0 scale)</w:t>
      </w:r>
    </w:p>
    <w:p w14:paraId="37E33252" w14:textId="77777777" w:rsidR="00160053" w:rsidRDefault="00160053" w:rsidP="00160053">
      <w:r>
        <w:t>Attach proof of GPA. Your most recent official school transcript required.</w:t>
      </w:r>
    </w:p>
    <w:p w14:paraId="60A4439D" w14:textId="023AADC0" w:rsidR="00160053" w:rsidRDefault="00160053" w:rsidP="00160053">
      <w:r>
        <w:t>1</w:t>
      </w:r>
      <w:r>
        <w:t>0</w:t>
      </w:r>
      <w:r>
        <w:t>. Name</w:t>
      </w:r>
      <w:r>
        <w:t xml:space="preserve"> </w:t>
      </w:r>
      <w:proofErr w:type="gramStart"/>
      <w:r>
        <w:t xml:space="preserve">and </w:t>
      </w:r>
      <w:r>
        <w:t xml:space="preserve"> address</w:t>
      </w:r>
      <w:proofErr w:type="gramEnd"/>
      <w:r>
        <w:t xml:space="preserve"> of parent(s) or legal guardian(s): Use reverse side of application if you need more space.</w:t>
      </w:r>
    </w:p>
    <w:p w14:paraId="18C2CA29" w14:textId="77777777" w:rsidR="00160053" w:rsidRDefault="00160053" w:rsidP="00160053">
      <w:r>
        <w:lastRenderedPageBreak/>
        <w:t>Name (s) ______________________________________________________________________________</w:t>
      </w:r>
    </w:p>
    <w:p w14:paraId="03D23E7F" w14:textId="10156D0D" w:rsidR="00160053" w:rsidRDefault="00160053" w:rsidP="00160053">
      <w:r>
        <w:t xml:space="preserve">Street: ___________________________ </w:t>
      </w:r>
      <w:r w:rsidR="00B149A8">
        <w:t>City: _</w:t>
      </w:r>
      <w:r>
        <w:t xml:space="preserve">____________________ State: ______ </w:t>
      </w:r>
      <w:proofErr w:type="gramStart"/>
      <w:r>
        <w:t>ZIP:_</w:t>
      </w:r>
      <w:proofErr w:type="gramEnd"/>
      <w:r>
        <w:t>____________</w:t>
      </w:r>
    </w:p>
    <w:p w14:paraId="33B43912" w14:textId="77777777" w:rsidR="00160053" w:rsidRDefault="00160053" w:rsidP="00160053">
      <w:r>
        <w:t>Home phone of parents or legal guardians:</w:t>
      </w:r>
    </w:p>
    <w:p w14:paraId="23FE4474" w14:textId="43270C6E" w:rsidR="00160053" w:rsidRDefault="00160053" w:rsidP="00160053">
      <w:r>
        <w:t>1</w:t>
      </w:r>
      <w:r>
        <w:t>1</w:t>
      </w:r>
      <w:r>
        <w:t>. Name and city of other high schools attended: Number of years attended:</w:t>
      </w:r>
    </w:p>
    <w:p w14:paraId="6C94D29B" w14:textId="77777777" w:rsidR="00160053" w:rsidRDefault="00160053" w:rsidP="00160053"/>
    <w:p w14:paraId="506BDD5A" w14:textId="22CB95C7" w:rsidR="00160053" w:rsidRDefault="00160053" w:rsidP="00160053">
      <w:r>
        <w:t>1</w:t>
      </w:r>
      <w:r>
        <w:t>2</w:t>
      </w:r>
      <w:r>
        <w:t xml:space="preserve">. List the name of any college you have attended. </w:t>
      </w:r>
    </w:p>
    <w:p w14:paraId="539DF3C2" w14:textId="276E448F" w:rsidR="00160053" w:rsidRDefault="00160053" w:rsidP="00160053">
      <w:r>
        <w:t>Year</w:t>
      </w:r>
      <w:r>
        <w:t xml:space="preserve"> </w:t>
      </w:r>
      <w:r>
        <w:t>Began</w:t>
      </w:r>
      <w:r>
        <w:t xml:space="preserve">                                </w:t>
      </w:r>
      <w:r>
        <w:t>Year</w:t>
      </w:r>
      <w:r>
        <w:t xml:space="preserve"> Ended</w:t>
      </w:r>
    </w:p>
    <w:p w14:paraId="7DEBC9B7" w14:textId="77777777" w:rsidR="00160053" w:rsidRDefault="00160053" w:rsidP="00160053"/>
    <w:p w14:paraId="43E1ED92" w14:textId="16CE5BBA" w:rsidR="00160053" w:rsidRDefault="00160053" w:rsidP="00160053">
      <w:r>
        <w:t>1</w:t>
      </w:r>
      <w:r>
        <w:t>3</w:t>
      </w:r>
      <w:r>
        <w:t>. What specialty/major do you plan to major in as you continue your education?</w:t>
      </w:r>
    </w:p>
    <w:p w14:paraId="27BDD669" w14:textId="77777777" w:rsidR="00160053" w:rsidRDefault="00160053" w:rsidP="00160053"/>
    <w:p w14:paraId="32543A8E" w14:textId="27B9BB7B" w:rsidR="00160053" w:rsidRDefault="00160053" w:rsidP="00160053">
      <w:r>
        <w:t>14</w:t>
      </w:r>
      <w:r w:rsidRPr="00160053">
        <w:t>.</w:t>
      </w:r>
      <w:r>
        <w:t xml:space="preserve"> </w:t>
      </w:r>
      <w:r w:rsidRPr="00160053">
        <w:t>List your academic honors, awards and membership activities while in high school</w:t>
      </w:r>
      <w:r>
        <w:t xml:space="preserve"> or college</w:t>
      </w:r>
      <w:r w:rsidR="00D7018C">
        <w:t>/university. (use an additional sheet if necessary)</w:t>
      </w:r>
    </w:p>
    <w:p w14:paraId="48F7D9DF" w14:textId="77777777" w:rsidR="00D7018C" w:rsidRDefault="00D7018C" w:rsidP="00160053"/>
    <w:p w14:paraId="07E23ADA" w14:textId="77777777" w:rsidR="00D7018C" w:rsidRDefault="00D7018C" w:rsidP="00160053"/>
    <w:p w14:paraId="3143D0F4" w14:textId="35E52823" w:rsidR="00D7018C" w:rsidRDefault="00D7018C" w:rsidP="00D7018C">
      <w:r>
        <w:t xml:space="preserve">15. </w:t>
      </w:r>
      <w:r>
        <w:t>List your community service activities, hobbies, outside interests, and extracurricular activities</w:t>
      </w:r>
      <w:r>
        <w:t>. (use an additional sheet if necessary)</w:t>
      </w:r>
    </w:p>
    <w:p w14:paraId="75A8510D" w14:textId="77777777" w:rsidR="00D7018C" w:rsidRDefault="00D7018C" w:rsidP="00D7018C"/>
    <w:p w14:paraId="12FA4AA3" w14:textId="11E1EA0C" w:rsidR="00D7018C" w:rsidRDefault="00D7018C" w:rsidP="00D7018C">
      <w:r>
        <w:t xml:space="preserve">16. </w:t>
      </w:r>
      <w:r>
        <w:t>Personal Essay</w:t>
      </w:r>
      <w:r>
        <w:t>-</w:t>
      </w:r>
      <w:r>
        <w:t>Please answer the following question:</w:t>
      </w:r>
    </w:p>
    <w:p w14:paraId="3A14A924" w14:textId="671C3BC4" w:rsidR="00D7018C" w:rsidRPr="00D7018C" w:rsidRDefault="00D7018C" w:rsidP="00D7018C">
      <w:pPr>
        <w:rPr>
          <w:b/>
          <w:bCs/>
        </w:rPr>
      </w:pPr>
      <w:r>
        <w:t>What are your educational and professional goals and objectives?</w:t>
      </w:r>
      <w:r>
        <w:t xml:space="preserve">      </w:t>
      </w:r>
      <w:r w:rsidRPr="00D7018C">
        <w:rPr>
          <w:b/>
          <w:bCs/>
        </w:rPr>
        <w:t>OR</w:t>
      </w:r>
    </w:p>
    <w:p w14:paraId="3D83CB74" w14:textId="16495CEC" w:rsidR="00D7018C" w:rsidRDefault="00D7018C" w:rsidP="00D7018C">
      <w:r>
        <w:t xml:space="preserve">How has attending college impacted your life? (for returning </w:t>
      </w:r>
      <w:r w:rsidR="001762D3">
        <w:t>recipients</w:t>
      </w:r>
      <w:r>
        <w:t>)</w:t>
      </w:r>
    </w:p>
    <w:p w14:paraId="5994D680" w14:textId="77777777" w:rsidR="00D7018C" w:rsidRDefault="00D7018C" w:rsidP="00D7018C"/>
    <w:p w14:paraId="1A05DAED" w14:textId="77777777" w:rsidR="00D7018C" w:rsidRDefault="00D7018C" w:rsidP="00D7018C"/>
    <w:p w14:paraId="0AB9D9CF" w14:textId="77777777" w:rsidR="00D7018C" w:rsidRDefault="00D7018C" w:rsidP="00D7018C"/>
    <w:p w14:paraId="02085A0A" w14:textId="77777777" w:rsidR="00D7018C" w:rsidRDefault="00D7018C" w:rsidP="00D7018C"/>
    <w:p w14:paraId="72BA433A" w14:textId="6C88FE0D" w:rsidR="00D7018C" w:rsidRDefault="00D7018C" w:rsidP="00D7018C">
      <w:r>
        <w:lastRenderedPageBreak/>
        <w:t xml:space="preserve">The following items must be attached to this application </w:t>
      </w:r>
      <w:r>
        <w:t>for</w:t>
      </w:r>
      <w:r>
        <w:t xml:space="preserve"> the application to qualify to be reviewed by the</w:t>
      </w:r>
      <w:r>
        <w:t xml:space="preserve"> </w:t>
      </w:r>
      <w:r>
        <w:t>scholarship committee.</w:t>
      </w:r>
      <w:r>
        <w:t xml:space="preserve"> </w:t>
      </w:r>
      <w:r>
        <w:t>Your application will not be considered if these items are not attached to this application. (No exceptions.)</w:t>
      </w:r>
    </w:p>
    <w:p w14:paraId="6EB20725" w14:textId="0346BD5E" w:rsidR="00D7018C" w:rsidRPr="00435884" w:rsidRDefault="00D7018C" w:rsidP="00D7018C">
      <w:pPr>
        <w:rPr>
          <w:b/>
          <w:bCs/>
        </w:rPr>
      </w:pPr>
      <w:r>
        <w:t xml:space="preserve"> </w:t>
      </w:r>
      <w:r w:rsidRPr="00435884">
        <w:rPr>
          <w:b/>
          <w:bCs/>
        </w:rPr>
        <w:t>Circle “YES” or “NO” to be sure you have attached each item as required.</w:t>
      </w:r>
    </w:p>
    <w:p w14:paraId="3EC9190B" w14:textId="48E8C4F1" w:rsidR="00D7018C" w:rsidRDefault="00D7018C" w:rsidP="00D7018C">
      <w:r>
        <w:t xml:space="preserve">YES NO </w:t>
      </w:r>
      <w:r>
        <w:t xml:space="preserve">  </w:t>
      </w:r>
      <w:r>
        <w:t>Completed application. All questions are answered completely.</w:t>
      </w:r>
    </w:p>
    <w:p w14:paraId="43D2858D" w14:textId="128729AB" w:rsidR="00D7018C" w:rsidRDefault="00D7018C" w:rsidP="00D7018C">
      <w:r>
        <w:t xml:space="preserve">YES NO </w:t>
      </w:r>
      <w:r>
        <w:t xml:space="preserve">  </w:t>
      </w:r>
      <w:r>
        <w:t>Letter to Scholarship Committee. Not exceeding one (1) page. Must be typed.</w:t>
      </w:r>
    </w:p>
    <w:p w14:paraId="7E5A41CB" w14:textId="1527D2DC" w:rsidR="00D7018C" w:rsidRDefault="00D7018C" w:rsidP="00D7018C">
      <w:r>
        <w:t xml:space="preserve">YES NO </w:t>
      </w:r>
      <w:r>
        <w:t xml:space="preserve">  </w:t>
      </w:r>
      <w:r>
        <w:t>Two (2) Letters of Recommendation.</w:t>
      </w:r>
    </w:p>
    <w:p w14:paraId="06B92C02" w14:textId="029FE31B" w:rsidR="00D7018C" w:rsidRDefault="00D7018C" w:rsidP="00D7018C">
      <w:r>
        <w:t xml:space="preserve">YES NO </w:t>
      </w:r>
      <w:r>
        <w:t xml:space="preserve">  </w:t>
      </w:r>
      <w:r>
        <w:t>Proof of college acceptance or current student enrollment. A copy of your college acceptance</w:t>
      </w:r>
      <w:r>
        <w:t xml:space="preserve"> </w:t>
      </w:r>
      <w:r>
        <w:t>letter is required for receipt of funds.</w:t>
      </w:r>
    </w:p>
    <w:p w14:paraId="49D41329" w14:textId="5B51998B" w:rsidR="00D7018C" w:rsidRDefault="00D7018C" w:rsidP="00D7018C">
      <w:r>
        <w:t xml:space="preserve">YES NO </w:t>
      </w:r>
      <w:r>
        <w:t xml:space="preserve">  </w:t>
      </w:r>
      <w:r>
        <w:t>Most recent official high school transcripts. Photocopies of your transcript are acceptable, if</w:t>
      </w:r>
      <w:r>
        <w:t xml:space="preserve"> </w:t>
      </w:r>
      <w:r>
        <w:t>transcript is signed by a guidance counselor or principal.</w:t>
      </w:r>
    </w:p>
    <w:p w14:paraId="787E3847" w14:textId="0E584A1B" w:rsidR="00D7018C" w:rsidRDefault="00D7018C" w:rsidP="00D7018C">
      <w:r>
        <w:t xml:space="preserve">YES NO </w:t>
      </w:r>
      <w:r>
        <w:t xml:space="preserve">  </w:t>
      </w:r>
      <w:r>
        <w:t>Personal Essay. Must be at least 1-2 pages, typed, double-spaced, and 12 pt / Time New Roman font.</w:t>
      </w:r>
    </w:p>
    <w:p w14:paraId="05D509C0" w14:textId="77777777" w:rsidR="00D7018C" w:rsidRDefault="00D7018C" w:rsidP="00D7018C">
      <w:r>
        <w:t>Please ensure your essay contains no grammatical errors.</w:t>
      </w:r>
    </w:p>
    <w:p w14:paraId="4CBB3EBC" w14:textId="035D52CB" w:rsidR="00D7018C" w:rsidRDefault="00D7018C" w:rsidP="00D7018C">
      <w:r>
        <w:t xml:space="preserve">YES NO </w:t>
      </w:r>
      <w:r>
        <w:t xml:space="preserve">  </w:t>
      </w:r>
      <w:r>
        <w:t>Community service hours. Must be documented in the form of a letter on official letterhead from the</w:t>
      </w:r>
      <w:r>
        <w:t xml:space="preserve"> a</w:t>
      </w:r>
      <w:r>
        <w:t>gency the applicant completed their community service hours.</w:t>
      </w:r>
    </w:p>
    <w:p w14:paraId="4662811F" w14:textId="77777777" w:rsidR="00D7018C" w:rsidRDefault="00D7018C" w:rsidP="00D7018C"/>
    <w:p w14:paraId="5B073947" w14:textId="4C005F66" w:rsidR="00D7018C" w:rsidRDefault="00D7018C" w:rsidP="00435884">
      <w:pPr>
        <w:ind w:left="2160" w:firstLine="720"/>
      </w:pPr>
      <w:r>
        <w:t>STATEMENT OF ACCURACY</w:t>
      </w:r>
    </w:p>
    <w:p w14:paraId="7D637569" w14:textId="23A438ED" w:rsidR="00435884" w:rsidRDefault="00435884" w:rsidP="00435884">
      <w:r>
        <w:t>I hereby affirm that all the above stated information provided by me is true and correct to the best of my knowledge. I</w:t>
      </w:r>
      <w:r>
        <w:t xml:space="preserve"> </w:t>
      </w:r>
      <w:r>
        <w:t>also consent that my picture may be taken and used for any purpose deemed necessary to promote the Foundation’s</w:t>
      </w:r>
      <w:r>
        <w:t xml:space="preserve"> </w:t>
      </w:r>
      <w:r>
        <w:t>scholarship program.</w:t>
      </w:r>
    </w:p>
    <w:p w14:paraId="0F8FE89C" w14:textId="1F48375F" w:rsidR="00435884" w:rsidRDefault="00435884" w:rsidP="00435884">
      <w:r>
        <w:t>I hereby understand that if chosen as a scholarship recipient, I must provide evidence of enrollment/registration at the post-secondary institution of my choice</w:t>
      </w:r>
      <w:r>
        <w:t xml:space="preserve"> </w:t>
      </w:r>
      <w:r>
        <w:t>before scholarship funds can be awarded.</w:t>
      </w:r>
    </w:p>
    <w:p w14:paraId="1EDB6F1B" w14:textId="77777777" w:rsidR="00435884" w:rsidRDefault="00435884" w:rsidP="00435884"/>
    <w:p w14:paraId="60EE2D9A" w14:textId="77777777" w:rsidR="00435884" w:rsidRDefault="00435884" w:rsidP="00435884">
      <w:r>
        <w:t xml:space="preserve">Signature of scholarship applicant: _________________________________ </w:t>
      </w:r>
    </w:p>
    <w:p w14:paraId="63422EC1" w14:textId="308106CA" w:rsidR="00435884" w:rsidRDefault="00435884" w:rsidP="00435884">
      <w:r>
        <w:t>Date: _______________________</w:t>
      </w:r>
    </w:p>
    <w:p w14:paraId="5266B5C4" w14:textId="77777777" w:rsidR="00435884" w:rsidRDefault="00435884" w:rsidP="00435884">
      <w:r>
        <w:t>Signature of applicant’s guardian/ parent: _________________________________</w:t>
      </w:r>
    </w:p>
    <w:p w14:paraId="0EEBF625" w14:textId="4BE159A0" w:rsidR="00160053" w:rsidRPr="00C332FA" w:rsidRDefault="00435884" w:rsidP="00C332FA">
      <w:r>
        <w:t xml:space="preserve"> Date: __________________</w:t>
      </w:r>
    </w:p>
    <w:sectPr w:rsidR="00160053" w:rsidRPr="00C3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84"/>
    <w:rsid w:val="00034A84"/>
    <w:rsid w:val="00094EAA"/>
    <w:rsid w:val="00160053"/>
    <w:rsid w:val="001762D3"/>
    <w:rsid w:val="002C33EC"/>
    <w:rsid w:val="00435884"/>
    <w:rsid w:val="00495D17"/>
    <w:rsid w:val="00B149A8"/>
    <w:rsid w:val="00B7338A"/>
    <w:rsid w:val="00C332FA"/>
    <w:rsid w:val="00D7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ABE66"/>
  <w15:chartTrackingRefBased/>
  <w15:docId w15:val="{938FDF1A-09B7-5944-AEAD-30AC5901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A84"/>
    <w:rPr>
      <w:rFonts w:eastAsiaTheme="majorEastAsia" w:cstheme="majorBidi"/>
      <w:color w:val="272727" w:themeColor="text1" w:themeTint="D8"/>
    </w:rPr>
  </w:style>
  <w:style w:type="paragraph" w:styleId="Title">
    <w:name w:val="Title"/>
    <w:basedOn w:val="Normal"/>
    <w:next w:val="Normal"/>
    <w:link w:val="TitleChar"/>
    <w:uiPriority w:val="10"/>
    <w:qFormat/>
    <w:rsid w:val="00034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A84"/>
    <w:pPr>
      <w:spacing w:before="160"/>
      <w:jc w:val="center"/>
    </w:pPr>
    <w:rPr>
      <w:i/>
      <w:iCs/>
      <w:color w:val="404040" w:themeColor="text1" w:themeTint="BF"/>
    </w:rPr>
  </w:style>
  <w:style w:type="character" w:customStyle="1" w:styleId="QuoteChar">
    <w:name w:val="Quote Char"/>
    <w:basedOn w:val="DefaultParagraphFont"/>
    <w:link w:val="Quote"/>
    <w:uiPriority w:val="29"/>
    <w:rsid w:val="00034A84"/>
    <w:rPr>
      <w:i/>
      <w:iCs/>
      <w:color w:val="404040" w:themeColor="text1" w:themeTint="BF"/>
    </w:rPr>
  </w:style>
  <w:style w:type="paragraph" w:styleId="ListParagraph">
    <w:name w:val="List Paragraph"/>
    <w:basedOn w:val="Normal"/>
    <w:uiPriority w:val="34"/>
    <w:qFormat/>
    <w:rsid w:val="00034A84"/>
    <w:pPr>
      <w:ind w:left="720"/>
      <w:contextualSpacing/>
    </w:pPr>
  </w:style>
  <w:style w:type="character" w:styleId="IntenseEmphasis">
    <w:name w:val="Intense Emphasis"/>
    <w:basedOn w:val="DefaultParagraphFont"/>
    <w:uiPriority w:val="21"/>
    <w:qFormat/>
    <w:rsid w:val="00034A84"/>
    <w:rPr>
      <w:i/>
      <w:iCs/>
      <w:color w:val="0F4761" w:themeColor="accent1" w:themeShade="BF"/>
    </w:rPr>
  </w:style>
  <w:style w:type="paragraph" w:styleId="IntenseQuote">
    <w:name w:val="Intense Quote"/>
    <w:basedOn w:val="Normal"/>
    <w:next w:val="Normal"/>
    <w:link w:val="IntenseQuoteChar"/>
    <w:uiPriority w:val="30"/>
    <w:qFormat/>
    <w:rsid w:val="00034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A84"/>
    <w:rPr>
      <w:i/>
      <w:iCs/>
      <w:color w:val="0F4761" w:themeColor="accent1" w:themeShade="BF"/>
    </w:rPr>
  </w:style>
  <w:style w:type="character" w:styleId="IntenseReference">
    <w:name w:val="Intense Reference"/>
    <w:basedOn w:val="DefaultParagraphFont"/>
    <w:uiPriority w:val="32"/>
    <w:qFormat/>
    <w:rsid w:val="00034A84"/>
    <w:rPr>
      <w:b/>
      <w:bCs/>
      <w:smallCaps/>
      <w:color w:val="0F4761" w:themeColor="accent1" w:themeShade="BF"/>
      <w:spacing w:val="5"/>
    </w:rPr>
  </w:style>
  <w:style w:type="character" w:styleId="Hyperlink">
    <w:name w:val="Hyperlink"/>
    <w:basedOn w:val="DefaultParagraphFont"/>
    <w:uiPriority w:val="99"/>
    <w:unhideWhenUsed/>
    <w:rsid w:val="00094EAA"/>
    <w:rPr>
      <w:color w:val="467886" w:themeColor="hyperlink"/>
      <w:u w:val="single"/>
    </w:rPr>
  </w:style>
  <w:style w:type="character" w:styleId="UnresolvedMention">
    <w:name w:val="Unresolved Mention"/>
    <w:basedOn w:val="DefaultParagraphFont"/>
    <w:uiPriority w:val="99"/>
    <w:semiHidden/>
    <w:unhideWhenUsed/>
    <w:rsid w:val="0009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wingchicll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Horne</dc:creator>
  <cp:keywords/>
  <dc:description/>
  <cp:lastModifiedBy>Chanda Horne</cp:lastModifiedBy>
  <cp:revision>2</cp:revision>
  <dcterms:created xsi:type="dcterms:W3CDTF">2024-09-02T23:43:00Z</dcterms:created>
  <dcterms:modified xsi:type="dcterms:W3CDTF">2024-09-02T23:43:00Z</dcterms:modified>
</cp:coreProperties>
</file>